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2E18B" w14:textId="77777777" w:rsidR="00C7773E" w:rsidRPr="003B25EA" w:rsidRDefault="00155341" w:rsidP="003B25EA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3B25EA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</w:t>
      </w:r>
      <w:r w:rsidR="00C7773E" w:rsidRPr="003B25EA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 xml:space="preserve"> për rezultatet e konsultimeve publike</w:t>
      </w:r>
    </w:p>
    <w:p w14:paraId="17F35250" w14:textId="77777777" w:rsidR="00C7773E" w:rsidRPr="003B25EA" w:rsidRDefault="00C7773E" w:rsidP="003B25EA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6CA97F1B" w14:textId="77777777" w:rsidR="00C7773E" w:rsidRPr="003B25EA" w:rsidRDefault="00C7773E" w:rsidP="003B25EA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3D7E29EB" w14:textId="77777777" w:rsidR="00C7773E" w:rsidRPr="003B25EA" w:rsidRDefault="00155341" w:rsidP="003B25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 xml:space="preserve">Titulli i </w:t>
      </w:r>
      <w:proofErr w:type="spellStart"/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>draft</w:t>
      </w:r>
      <w:r w:rsidR="00C7773E" w:rsidRPr="003B25EA">
        <w:rPr>
          <w:rFonts w:ascii="Times New Roman" w:hAnsi="Times New Roman"/>
          <w:b/>
          <w:bCs/>
          <w:sz w:val="24"/>
          <w:szCs w:val="24"/>
          <w:lang w:val="sq-AL"/>
        </w:rPr>
        <w:t>aktit</w:t>
      </w:r>
      <w:proofErr w:type="spellEnd"/>
    </w:p>
    <w:p w14:paraId="1E286C8A" w14:textId="5864DC52" w:rsidR="009541F6" w:rsidRPr="003B25EA" w:rsidRDefault="00887377" w:rsidP="003B25EA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B25EA">
        <w:rPr>
          <w:rFonts w:ascii="Times New Roman" w:hAnsi="Times New Roman"/>
          <w:b/>
          <w:sz w:val="24"/>
          <w:szCs w:val="24"/>
          <w:lang w:val="sq-AL"/>
        </w:rPr>
        <w:t>Projektvendimi “Për miratimin e strategjisë kombëtare për mospërhapjen e Armëve të Dëmtimit në Masë dhe Planit të Veprimit, për zbatimin e saj”.</w:t>
      </w:r>
    </w:p>
    <w:p w14:paraId="30650BCF" w14:textId="77777777" w:rsidR="00887377" w:rsidRPr="003B25EA" w:rsidRDefault="00887377" w:rsidP="003B25EA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0FD89AC4" w14:textId="77777777" w:rsidR="00C7773E" w:rsidRPr="003B25EA" w:rsidRDefault="00C7773E" w:rsidP="003B25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  <w:bookmarkStart w:id="0" w:name="_GoBack"/>
      <w:bookmarkEnd w:id="0"/>
    </w:p>
    <w:p w14:paraId="03B60043" w14:textId="77777777" w:rsidR="00C7773E" w:rsidRPr="003B25EA" w:rsidRDefault="00C7773E" w:rsidP="003B25EA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B25EA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7834C083" w14:textId="77777777" w:rsidR="00221040" w:rsidRPr="003B25EA" w:rsidRDefault="00221040" w:rsidP="003B25EA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0106F43D" w14:textId="1D7FB646" w:rsidR="00887377" w:rsidRPr="003B25EA" w:rsidRDefault="00221040" w:rsidP="003B25E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B25EA">
        <w:rPr>
          <w:rFonts w:ascii="Times New Roman" w:hAnsi="Times New Roman"/>
          <w:iCs/>
          <w:sz w:val="24"/>
          <w:szCs w:val="24"/>
          <w:lang w:val="sq-AL"/>
        </w:rPr>
        <w:t>Konsultimi publik p</w:t>
      </w:r>
      <w:r w:rsidR="005B160F" w:rsidRPr="003B25EA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iCs/>
          <w:sz w:val="24"/>
          <w:szCs w:val="24"/>
          <w:lang w:val="sq-AL"/>
        </w:rPr>
        <w:t>r projekt</w:t>
      </w:r>
      <w:r w:rsidR="00887377" w:rsidRPr="003B25EA">
        <w:rPr>
          <w:rFonts w:ascii="Times New Roman" w:hAnsi="Times New Roman"/>
          <w:iCs/>
          <w:sz w:val="24"/>
          <w:szCs w:val="24"/>
          <w:lang w:val="sq-AL"/>
        </w:rPr>
        <w:t>vendimin</w:t>
      </w:r>
      <w:r w:rsidRPr="003B25EA">
        <w:rPr>
          <w:rFonts w:ascii="Times New Roman" w:hAnsi="Times New Roman"/>
          <w:iCs/>
          <w:sz w:val="24"/>
          <w:szCs w:val="24"/>
          <w:lang w:val="sq-AL"/>
        </w:rPr>
        <w:t xml:space="preserve"> ka nisur m</w:t>
      </w:r>
      <w:r w:rsidR="005B160F" w:rsidRPr="003B25E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84BFB" w:rsidRPr="003B25EA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887377" w:rsidRPr="003B25EA">
        <w:rPr>
          <w:rFonts w:ascii="Times New Roman" w:hAnsi="Times New Roman"/>
          <w:iCs/>
          <w:sz w:val="24"/>
          <w:szCs w:val="24"/>
          <w:lang w:val="sq-AL"/>
        </w:rPr>
        <w:t>7.3.2016</w:t>
      </w:r>
      <w:r w:rsidRPr="003B25EA">
        <w:rPr>
          <w:rFonts w:ascii="Times New Roman" w:hAnsi="Times New Roman"/>
          <w:iCs/>
          <w:sz w:val="24"/>
          <w:szCs w:val="24"/>
          <w:lang w:val="sq-AL"/>
        </w:rPr>
        <w:t>, me</w:t>
      </w:r>
      <w:r w:rsidR="00887377" w:rsidRPr="003B25EA">
        <w:rPr>
          <w:rFonts w:ascii="Times New Roman" w:hAnsi="Times New Roman"/>
          <w:iCs/>
          <w:sz w:val="24"/>
          <w:szCs w:val="24"/>
          <w:lang w:val="sq-AL"/>
        </w:rPr>
        <w:t xml:space="preserve"> publikimin e draftit</w:t>
      </w:r>
      <w:r w:rsidRPr="003B25EA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887377" w:rsidRPr="003B25EA">
        <w:rPr>
          <w:rFonts w:ascii="Times New Roman" w:hAnsi="Times New Roman"/>
          <w:iCs/>
          <w:sz w:val="24"/>
          <w:szCs w:val="24"/>
          <w:lang w:val="sq-AL"/>
        </w:rPr>
        <w:t xml:space="preserve">fillestar 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në faqen zyrtare të internetit të MM (</w:t>
      </w:r>
      <w:hyperlink r:id="rId8" w:history="1">
        <w:r w:rsidR="00887377" w:rsidRPr="003B25EA">
          <w:rPr>
            <w:rStyle w:val="Hyperlink"/>
            <w:rFonts w:ascii="Times New Roman" w:hAnsi="Times New Roman"/>
            <w:sz w:val="24"/>
            <w:szCs w:val="24"/>
            <w:lang w:val="sq-AL"/>
          </w:rPr>
          <w:t>http://</w:t>
        </w:r>
        <w:r w:rsidR="003B25EA">
          <w:rPr>
            <w:rStyle w:val="Hyperlink"/>
            <w:rFonts w:ascii="Times New Roman" w:hAnsi="Times New Roman"/>
            <w:sz w:val="24"/>
            <w:szCs w:val="24"/>
            <w:lang w:val="sq-AL"/>
          </w:rPr>
          <w:t>ëëë</w:t>
        </w:r>
        <w:r w:rsidR="00887377" w:rsidRPr="003B25EA">
          <w:rPr>
            <w:rStyle w:val="Hyperlink"/>
            <w:rFonts w:ascii="Times New Roman" w:hAnsi="Times New Roman"/>
            <w:sz w:val="24"/>
            <w:szCs w:val="24"/>
            <w:lang w:val="sq-AL"/>
          </w:rPr>
          <w:t>.mod.gov.al/index.php/konsultim-publik</w:t>
        </w:r>
      </w:hyperlink>
      <w:r w:rsidR="00887377" w:rsidRPr="003B25EA">
        <w:rPr>
          <w:rFonts w:ascii="Times New Roman" w:hAnsi="Times New Roman"/>
          <w:sz w:val="24"/>
          <w:szCs w:val="24"/>
          <w:lang w:val="sq-AL"/>
        </w:rPr>
        <w:t>)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. Pas k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saj dat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, drafti iu d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rgua p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r vler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sim ekspert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ve nd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rkomb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tar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 xml:space="preserve"> nga 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Organizata për Siguri dh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e Bashkëpunim (RACVIAC) me seli n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 xml:space="preserve"> Kroaci, 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Komanda Evropiane e Sh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 xml:space="preserve">teteve të Bashkuara (US-EUCOM) dhe 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Agjencia e Pakësimit të Rrezi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qeve të Mbrojtjes e SHBA (DTRA), t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t shpreh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n disa sugjerime siç listohen n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 xml:space="preserve"> rubrik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>n nr.5 t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="00887377" w:rsidRPr="003B25EA">
        <w:rPr>
          <w:rFonts w:ascii="Times New Roman" w:hAnsi="Times New Roman"/>
          <w:sz w:val="24"/>
          <w:szCs w:val="24"/>
          <w:lang w:val="sq-AL"/>
        </w:rPr>
        <w:t xml:space="preserve"> raportit.</w:t>
      </w:r>
    </w:p>
    <w:p w14:paraId="1ACA47F2" w14:textId="113D60AC" w:rsidR="00221040" w:rsidRPr="003B25EA" w:rsidRDefault="00096504" w:rsidP="003B25EA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3B25EA">
        <w:rPr>
          <w:rFonts w:ascii="Times New Roman" w:hAnsi="Times New Roman"/>
          <w:iCs/>
          <w:sz w:val="24"/>
          <w:szCs w:val="24"/>
          <w:lang w:val="sq-AL"/>
        </w:rPr>
        <w:t xml:space="preserve">Konsultimi publik është mbyllur më </w:t>
      </w:r>
      <w:r w:rsidR="00887377" w:rsidRPr="003B25EA">
        <w:rPr>
          <w:rFonts w:ascii="Times New Roman" w:hAnsi="Times New Roman"/>
          <w:iCs/>
          <w:sz w:val="24"/>
          <w:szCs w:val="24"/>
          <w:lang w:val="sq-AL"/>
        </w:rPr>
        <w:t>19.08.2019</w:t>
      </w:r>
      <w:r w:rsidRPr="003B25EA">
        <w:rPr>
          <w:rFonts w:ascii="Times New Roman" w:hAnsi="Times New Roman"/>
          <w:iCs/>
          <w:sz w:val="24"/>
          <w:szCs w:val="24"/>
          <w:lang w:val="sq-AL"/>
        </w:rPr>
        <w:t xml:space="preserve">, 30 ditë pas publikimit të draftit në </w:t>
      </w:r>
      <w:r w:rsidR="00887377" w:rsidRPr="003B25EA">
        <w:rPr>
          <w:rFonts w:ascii="Times New Roman" w:hAnsi="Times New Roman"/>
          <w:iCs/>
          <w:sz w:val="24"/>
          <w:szCs w:val="24"/>
          <w:lang w:val="sq-AL"/>
        </w:rPr>
        <w:t>RENJK.</w:t>
      </w:r>
    </w:p>
    <w:p w14:paraId="5D36C72F" w14:textId="77777777" w:rsidR="00C7773E" w:rsidRPr="003B25EA" w:rsidRDefault="00C7773E" w:rsidP="003B25EA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19843FBA" w14:textId="77777777" w:rsidR="00C7773E" w:rsidRPr="003B25EA" w:rsidRDefault="00C7773E" w:rsidP="003B25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018D7A65" w14:textId="77777777" w:rsidR="00C7773E" w:rsidRPr="003B25EA" w:rsidRDefault="00C7773E" w:rsidP="003B25EA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B25EA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14:paraId="2B9D3488" w14:textId="77777777" w:rsidR="00C7773E" w:rsidRPr="003B25EA" w:rsidRDefault="00C7773E" w:rsidP="003B25EA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B25EA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14:paraId="48F515F5" w14:textId="77777777" w:rsidR="00C7773E" w:rsidRPr="003B25EA" w:rsidRDefault="00C7773E" w:rsidP="003B25EA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B25EA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7D582118" w14:textId="77777777" w:rsidR="00221040" w:rsidRPr="003B25EA" w:rsidRDefault="00221040" w:rsidP="003B25EA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8E81B22" w14:textId="17881410" w:rsidR="00887377" w:rsidRPr="003B25EA" w:rsidRDefault="00887377" w:rsidP="003B25EA">
      <w:pPr>
        <w:pStyle w:val="Body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>N</w:t>
      </w:r>
      <w:r w:rsidR="003B25EA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>p</w:t>
      </w:r>
      <w:r w:rsidR="003B25EA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>rmjet d</w:t>
      </w:r>
      <w:r w:rsidR="003B25EA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>rgimit t</w:t>
      </w:r>
      <w:r w:rsidR="003B25EA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 xml:space="preserve"> draftit n</w:t>
      </w:r>
      <w:r w:rsidR="003B25EA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 xml:space="preserve"> rrug</w:t>
      </w:r>
      <w:r w:rsidR="003B25EA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 xml:space="preserve"> elektronike:</w:t>
      </w:r>
    </w:p>
    <w:p w14:paraId="15EF4B5F" w14:textId="455DE41E" w:rsidR="00887377" w:rsidRPr="003B25EA" w:rsidRDefault="00887377" w:rsidP="003B25E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B25EA">
        <w:rPr>
          <w:rFonts w:ascii="Times New Roman" w:hAnsi="Times New Roman"/>
          <w:bCs/>
          <w:sz w:val="24"/>
          <w:szCs w:val="24"/>
          <w:lang w:val="sq-AL"/>
        </w:rPr>
        <w:t>Pasi u njoh</w:t>
      </w:r>
      <w:r w:rsidR="003B25EA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bCs/>
          <w:sz w:val="24"/>
          <w:szCs w:val="24"/>
          <w:lang w:val="sq-AL"/>
        </w:rPr>
        <w:t>n me iniciativ</w:t>
      </w:r>
      <w:r w:rsidR="003B25EA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bCs/>
          <w:sz w:val="24"/>
          <w:szCs w:val="24"/>
          <w:lang w:val="sq-AL"/>
        </w:rPr>
        <w:t>n ton</w:t>
      </w:r>
      <w:r w:rsidR="003B25EA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bCs/>
          <w:sz w:val="24"/>
          <w:szCs w:val="24"/>
          <w:lang w:val="sq-AL"/>
        </w:rPr>
        <w:t xml:space="preserve"> p</w:t>
      </w:r>
      <w:r w:rsidR="003B25EA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bCs/>
          <w:sz w:val="24"/>
          <w:szCs w:val="24"/>
          <w:lang w:val="sq-AL"/>
        </w:rPr>
        <w:t xml:space="preserve">r </w:t>
      </w:r>
      <w:proofErr w:type="spellStart"/>
      <w:r w:rsidRPr="003B25EA">
        <w:rPr>
          <w:rFonts w:ascii="Times New Roman" w:hAnsi="Times New Roman"/>
          <w:bCs/>
          <w:sz w:val="24"/>
          <w:szCs w:val="24"/>
          <w:lang w:val="sq-AL"/>
        </w:rPr>
        <w:t>draftimin</w:t>
      </w:r>
      <w:proofErr w:type="spellEnd"/>
      <w:r w:rsidRPr="003B25EA">
        <w:rPr>
          <w:rFonts w:ascii="Times New Roman" w:hAnsi="Times New Roman"/>
          <w:bCs/>
          <w:sz w:val="24"/>
          <w:szCs w:val="24"/>
          <w:lang w:val="sq-AL"/>
        </w:rPr>
        <w:t xml:space="preserve"> e projektvendimit</w:t>
      </w: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Pr="003B25EA">
        <w:rPr>
          <w:rFonts w:ascii="Times New Roman" w:hAnsi="Times New Roman"/>
          <w:sz w:val="24"/>
          <w:szCs w:val="24"/>
          <w:lang w:val="sq-AL"/>
        </w:rPr>
        <w:t>“Për miratimin e strategjisë kombëtare për mospërhapjen e Armëve të Dëmtimit në Masë dhe Planit t</w:t>
      </w:r>
      <w:r w:rsidRPr="003B25EA">
        <w:rPr>
          <w:rFonts w:ascii="Times New Roman" w:hAnsi="Times New Roman"/>
          <w:sz w:val="24"/>
          <w:szCs w:val="24"/>
          <w:lang w:val="sq-AL"/>
        </w:rPr>
        <w:t>ë Veprimit, për zbatimin e saj”, p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rfaq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sues t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organizatave nd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rkomb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tare si </w:t>
      </w:r>
      <w:r w:rsidRPr="003B25EA">
        <w:rPr>
          <w:rFonts w:ascii="Times New Roman" w:hAnsi="Times New Roman"/>
          <w:sz w:val="24"/>
          <w:szCs w:val="24"/>
          <w:lang w:val="sq-AL"/>
        </w:rPr>
        <w:t>Organizata për Siguri dhe Bashkëpunim (RACVIAC) me seli n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Kroaci, Komanda Evropiane e Shteteve të Bashkuara (US-EUCOM) dhe Agjencia e Pakësimit të Rreziqeve të Mbrojtjes e SHBA (DTRA)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rkuan t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njihen me dokumentin me q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llim vler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simin e tij dhe d</w:t>
      </w:r>
      <w:r w:rsid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rgimin e sugjerimeve.</w:t>
      </w:r>
    </w:p>
    <w:p w14:paraId="4A8E1F81" w14:textId="77777777" w:rsidR="003B25EA" w:rsidRPr="003B25EA" w:rsidRDefault="003B25EA" w:rsidP="003B25E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C9BBA8F" w14:textId="77777777" w:rsidR="00AD49F8" w:rsidRPr="003B25EA" w:rsidRDefault="00AD49F8" w:rsidP="003B25EA">
      <w:pPr>
        <w:pStyle w:val="Body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>Nëpërmjet RENJK:</w:t>
      </w:r>
    </w:p>
    <w:p w14:paraId="4D50B91E" w14:textId="77777777" w:rsidR="00AD49F8" w:rsidRPr="003B25EA" w:rsidRDefault="008F7BD8" w:rsidP="003B25EA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B25EA">
        <w:rPr>
          <w:rFonts w:ascii="Times New Roman" w:hAnsi="Times New Roman"/>
          <w:sz w:val="24"/>
          <w:szCs w:val="24"/>
          <w:lang w:val="sq-AL"/>
        </w:rPr>
        <w:lastRenderedPageBreak/>
        <w:t xml:space="preserve">Me </w:t>
      </w:r>
      <w:r w:rsidR="00AD49F8" w:rsidRPr="003B25EA">
        <w:rPr>
          <w:rFonts w:ascii="Times New Roman" w:hAnsi="Times New Roman"/>
          <w:sz w:val="24"/>
          <w:szCs w:val="24"/>
          <w:lang w:val="sq-AL"/>
        </w:rPr>
        <w:t>publikimin n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B25EA">
        <w:rPr>
          <w:rFonts w:ascii="Times New Roman" w:hAnsi="Times New Roman"/>
          <w:sz w:val="24"/>
          <w:szCs w:val="24"/>
          <w:lang w:val="sq-AL"/>
        </w:rPr>
        <w:t xml:space="preserve"> RENJK, 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u vendos</w:t>
      </w:r>
      <w:r w:rsidR="00AD49F8" w:rsidRPr="003B25EA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B25EA">
        <w:rPr>
          <w:rFonts w:ascii="Times New Roman" w:hAnsi="Times New Roman"/>
          <w:sz w:val="24"/>
          <w:szCs w:val="24"/>
          <w:lang w:val="sq-AL"/>
        </w:rPr>
        <w:t xml:space="preserve"> afat 30 ditor p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B25EA">
        <w:rPr>
          <w:rFonts w:ascii="Times New Roman" w:hAnsi="Times New Roman"/>
          <w:sz w:val="24"/>
          <w:szCs w:val="24"/>
          <w:lang w:val="sq-AL"/>
        </w:rPr>
        <w:t>r dh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B25EA">
        <w:rPr>
          <w:rFonts w:ascii="Times New Roman" w:hAnsi="Times New Roman"/>
          <w:sz w:val="24"/>
          <w:szCs w:val="24"/>
          <w:lang w:val="sq-AL"/>
        </w:rPr>
        <w:t>nien e sugjerimeve/komenteve mbi draftin e projektligjit, t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B25EA">
        <w:rPr>
          <w:rFonts w:ascii="Times New Roman" w:hAnsi="Times New Roman"/>
          <w:sz w:val="24"/>
          <w:szCs w:val="24"/>
          <w:lang w:val="sq-AL"/>
        </w:rPr>
        <w:t xml:space="preserve"> cilat mblidhen nga personat p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B25EA">
        <w:rPr>
          <w:rFonts w:ascii="Times New Roman" w:hAnsi="Times New Roman"/>
          <w:sz w:val="24"/>
          <w:szCs w:val="24"/>
          <w:lang w:val="sq-AL"/>
        </w:rPr>
        <w:t>rgjegj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B25EA">
        <w:rPr>
          <w:rFonts w:ascii="Times New Roman" w:hAnsi="Times New Roman"/>
          <w:sz w:val="24"/>
          <w:szCs w:val="24"/>
          <w:lang w:val="sq-AL"/>
        </w:rPr>
        <w:t>s dhe vler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B25EA">
        <w:rPr>
          <w:rFonts w:ascii="Times New Roman" w:hAnsi="Times New Roman"/>
          <w:sz w:val="24"/>
          <w:szCs w:val="24"/>
          <w:lang w:val="sq-AL"/>
        </w:rPr>
        <w:t>sohen m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B25EA">
        <w:rPr>
          <w:rFonts w:ascii="Times New Roman" w:hAnsi="Times New Roman"/>
          <w:sz w:val="24"/>
          <w:szCs w:val="24"/>
          <w:lang w:val="sq-AL"/>
        </w:rPr>
        <w:t xml:space="preserve"> tej.</w:t>
      </w:r>
    </w:p>
    <w:p w14:paraId="2CDAA471" w14:textId="3E0525D8" w:rsidR="00AD49F8" w:rsidRPr="003B25EA" w:rsidRDefault="00AD49F8" w:rsidP="003B25EA">
      <w:pPr>
        <w:pStyle w:val="Body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B25EA">
        <w:rPr>
          <w:rFonts w:ascii="Times New Roman" w:hAnsi="Times New Roman"/>
          <w:sz w:val="24"/>
          <w:szCs w:val="24"/>
          <w:lang w:val="sq-AL"/>
        </w:rPr>
        <w:t>Nëpërmjet adresës së e</w:t>
      </w:r>
      <w:r w:rsidR="003B25EA">
        <w:rPr>
          <w:rFonts w:ascii="Times New Roman" w:hAnsi="Times New Roman"/>
          <w:sz w:val="24"/>
          <w:szCs w:val="24"/>
          <w:lang w:val="sq-AL"/>
        </w:rPr>
        <w:t>-</w:t>
      </w:r>
      <w:proofErr w:type="spellStart"/>
      <w:r w:rsidRPr="003B25EA">
        <w:rPr>
          <w:rFonts w:ascii="Times New Roman" w:hAnsi="Times New Roman"/>
          <w:sz w:val="24"/>
          <w:szCs w:val="24"/>
          <w:lang w:val="sq-AL"/>
        </w:rPr>
        <w:t>mailit</w:t>
      </w:r>
      <w:proofErr w:type="spellEnd"/>
      <w:r w:rsidRPr="003B25EA">
        <w:rPr>
          <w:rFonts w:ascii="Times New Roman" w:hAnsi="Times New Roman"/>
          <w:sz w:val="24"/>
          <w:szCs w:val="24"/>
          <w:lang w:val="sq-AL"/>
        </w:rPr>
        <w:t xml:space="preserve">: </w:t>
      </w:r>
      <w:hyperlink r:id="rId9" w:history="1">
        <w:r w:rsidRPr="003B25EA">
          <w:rPr>
            <w:rStyle w:val="Hyperlink"/>
            <w:rFonts w:ascii="Times New Roman" w:hAnsi="Times New Roman"/>
            <w:sz w:val="24"/>
            <w:szCs w:val="24"/>
            <w:lang w:val="sq-AL"/>
          </w:rPr>
          <w:t>konsultim.publik@mod.gov.al</w:t>
        </w:r>
      </w:hyperlink>
      <w:r w:rsidR="002E4815" w:rsidRPr="003B25EA">
        <w:rPr>
          <w:rFonts w:ascii="Times New Roman" w:hAnsi="Times New Roman"/>
          <w:sz w:val="24"/>
          <w:szCs w:val="24"/>
          <w:lang w:val="sq-AL"/>
        </w:rPr>
        <w:t>:</w:t>
      </w:r>
    </w:p>
    <w:p w14:paraId="5AE35625" w14:textId="77777777" w:rsidR="00AD49F8" w:rsidRPr="003B25EA" w:rsidRDefault="00AD49F8" w:rsidP="003B25EA">
      <w:pPr>
        <w:pStyle w:val="BodyText"/>
        <w:tabs>
          <w:tab w:val="clear" w:pos="567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B25EA">
        <w:rPr>
          <w:rFonts w:ascii="Times New Roman" w:hAnsi="Times New Roman"/>
          <w:sz w:val="24"/>
          <w:szCs w:val="24"/>
          <w:lang w:val="sq-AL"/>
        </w:rPr>
        <w:t>M</w:t>
      </w:r>
      <w:r w:rsidR="008F7BD8" w:rsidRPr="003B25EA">
        <w:rPr>
          <w:rFonts w:ascii="Times New Roman" w:hAnsi="Times New Roman"/>
          <w:sz w:val="24"/>
          <w:szCs w:val="24"/>
          <w:lang w:val="sq-AL"/>
        </w:rPr>
        <w:t>e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llim leht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simin e dh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nies s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komenteve/sugjerimeve nga çdo i interesuar, n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faqen zyrtare t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Mbrojtjes, n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rubrik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n e dedikuar p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r konsultimin publik, krahas drafteve t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projektligjit 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sht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n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dispozicion edhe nj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5B160F" w:rsidRPr="003B25EA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3B25EA">
        <w:rPr>
          <w:rFonts w:ascii="Times New Roman" w:hAnsi="Times New Roman"/>
          <w:sz w:val="24"/>
          <w:szCs w:val="24"/>
          <w:lang w:val="sq-AL"/>
        </w:rPr>
        <w:t xml:space="preserve"> elektronike.</w:t>
      </w:r>
    </w:p>
    <w:p w14:paraId="5E6CB423" w14:textId="77777777" w:rsidR="002E4815" w:rsidRPr="003B25EA" w:rsidRDefault="00AD49F8" w:rsidP="003B25EA">
      <w:pPr>
        <w:pStyle w:val="BodyTex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>Nëpërmjet adresës postare: “Rruga e Dibrës, Garnizoni “</w:t>
      </w:r>
      <w:proofErr w:type="spellStart"/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>Skënderbej</w:t>
      </w:r>
      <w:proofErr w:type="spellEnd"/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>”, Tiranë”</w:t>
      </w:r>
      <w:r w:rsidR="002E4815" w:rsidRPr="003B25EA">
        <w:rPr>
          <w:rFonts w:ascii="Times New Roman" w:hAnsi="Times New Roman"/>
          <w:b/>
          <w:bCs/>
          <w:sz w:val="24"/>
          <w:szCs w:val="24"/>
          <w:lang w:val="sq-AL"/>
        </w:rPr>
        <w:t>:</w:t>
      </w:r>
    </w:p>
    <w:p w14:paraId="0B4795BC" w14:textId="77777777" w:rsidR="00C7773E" w:rsidRPr="003B25EA" w:rsidRDefault="002E4815" w:rsidP="003B25EA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B25EA">
        <w:rPr>
          <w:rFonts w:ascii="Times New Roman" w:hAnsi="Times New Roman"/>
          <w:sz w:val="24"/>
          <w:szCs w:val="24"/>
          <w:lang w:val="sq-AL"/>
        </w:rPr>
        <w:t>Çdo pal</w:t>
      </w:r>
      <w:r w:rsidR="00EF0309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e interesuar mund t</w:t>
      </w:r>
      <w:r w:rsidR="00EF0309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EF0309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rgoj</w:t>
      </w:r>
      <w:r w:rsidR="00EF0309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0309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EF0309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shkresore, n</w:t>
      </w:r>
      <w:r w:rsidR="00EF0309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EF0309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0309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EF0309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EF0309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Mbrojtjes t</w:t>
      </w:r>
      <w:r w:rsidR="00EF0309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 xml:space="preserve"> gjitha komentet/sugjerimet mbi p</w:t>
      </w:r>
      <w:r w:rsidR="00EF0309" w:rsidRPr="003B25EA">
        <w:rPr>
          <w:rFonts w:ascii="Times New Roman" w:hAnsi="Times New Roman"/>
          <w:sz w:val="24"/>
          <w:szCs w:val="24"/>
          <w:lang w:val="sq-AL"/>
        </w:rPr>
        <w:t>ë</w:t>
      </w:r>
      <w:r w:rsidRPr="003B25EA">
        <w:rPr>
          <w:rFonts w:ascii="Times New Roman" w:hAnsi="Times New Roman"/>
          <w:sz w:val="24"/>
          <w:szCs w:val="24"/>
          <w:lang w:val="sq-AL"/>
        </w:rPr>
        <w:t>rmbajtjen e projektligjit.</w:t>
      </w:r>
    </w:p>
    <w:p w14:paraId="5447F9CE" w14:textId="77777777" w:rsidR="00C7773E" w:rsidRPr="003B25EA" w:rsidRDefault="00C7773E" w:rsidP="003B25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684729A0" w14:textId="77777777" w:rsidR="00C7773E" w:rsidRPr="003B25EA" w:rsidRDefault="00C7773E" w:rsidP="003B25EA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B25EA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0D14DE82" w14:textId="77777777" w:rsidR="00C7773E" w:rsidRPr="003B25EA" w:rsidRDefault="00C7773E" w:rsidP="003B25EA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B25EA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74A8CC9B" w14:textId="3EFC289C" w:rsidR="00C7773E" w:rsidRPr="003B25EA" w:rsidRDefault="00C7773E" w:rsidP="003B25EA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B25EA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6AAEC3EF" w14:textId="77777777" w:rsidR="00DE48AC" w:rsidRPr="003B25EA" w:rsidRDefault="00DE48AC" w:rsidP="003B25EA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AA05253" w14:textId="27F9B18B" w:rsidR="00096504" w:rsidRPr="003B25EA" w:rsidRDefault="00096504" w:rsidP="003B25EA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3B25EA">
        <w:rPr>
          <w:rFonts w:ascii="Times New Roman" w:hAnsi="Times New Roman"/>
          <w:iCs/>
          <w:sz w:val="24"/>
          <w:szCs w:val="24"/>
          <w:lang w:val="sq-AL"/>
        </w:rPr>
        <w:t>Palët e interesuar</w:t>
      </w:r>
      <w:r w:rsidR="006D3FC9" w:rsidRPr="003B25EA">
        <w:rPr>
          <w:rFonts w:ascii="Times New Roman" w:hAnsi="Times New Roman"/>
          <w:iCs/>
          <w:sz w:val="24"/>
          <w:szCs w:val="24"/>
          <w:lang w:val="sq-AL"/>
        </w:rPr>
        <w:t>a,</w:t>
      </w:r>
      <w:r w:rsidRPr="003B25EA">
        <w:rPr>
          <w:rFonts w:ascii="Times New Roman" w:hAnsi="Times New Roman"/>
          <w:iCs/>
          <w:sz w:val="24"/>
          <w:szCs w:val="24"/>
          <w:lang w:val="sq-AL"/>
        </w:rPr>
        <w:t xml:space="preserve"> të cilat morën pjesë në hartimin e këtij </w:t>
      </w:r>
      <w:proofErr w:type="spellStart"/>
      <w:r w:rsidRPr="003B25EA">
        <w:rPr>
          <w:rFonts w:ascii="Times New Roman" w:hAnsi="Times New Roman"/>
          <w:iCs/>
          <w:sz w:val="24"/>
          <w:szCs w:val="24"/>
          <w:lang w:val="sq-AL"/>
        </w:rPr>
        <w:t>projektakti</w:t>
      </w:r>
      <w:proofErr w:type="spellEnd"/>
      <w:r w:rsidRPr="003B25EA">
        <w:rPr>
          <w:rFonts w:ascii="Times New Roman" w:hAnsi="Times New Roman"/>
          <w:iCs/>
          <w:sz w:val="24"/>
          <w:szCs w:val="24"/>
          <w:lang w:val="sq-AL"/>
        </w:rPr>
        <w:t xml:space="preserve"> janë:</w:t>
      </w:r>
    </w:p>
    <w:p w14:paraId="2B65B0EF" w14:textId="77777777" w:rsidR="00096504" w:rsidRPr="003B25EA" w:rsidRDefault="00096504" w:rsidP="003B25EA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02285EC5" w14:textId="77777777" w:rsidR="00887377" w:rsidRPr="003B25EA" w:rsidRDefault="00887377" w:rsidP="003B25EA">
      <w:pPr>
        <w:pStyle w:val="ListParagraph"/>
        <w:numPr>
          <w:ilvl w:val="0"/>
          <w:numId w:val="2"/>
        </w:num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B25EA">
        <w:rPr>
          <w:rFonts w:ascii="Times New Roman" w:hAnsi="Times New Roman"/>
          <w:sz w:val="24"/>
          <w:szCs w:val="24"/>
          <w:lang w:val="sq-AL"/>
        </w:rPr>
        <w:t>Organizata për Siguri dhe Bashkëpunim (RACVIAC) Kroaci;</w:t>
      </w:r>
    </w:p>
    <w:p w14:paraId="61C857FF" w14:textId="77777777" w:rsidR="00887377" w:rsidRPr="003B25EA" w:rsidRDefault="00887377" w:rsidP="003B25EA">
      <w:pPr>
        <w:pStyle w:val="ListParagraph"/>
        <w:numPr>
          <w:ilvl w:val="0"/>
          <w:numId w:val="2"/>
        </w:num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B25EA">
        <w:rPr>
          <w:rFonts w:ascii="Times New Roman" w:hAnsi="Times New Roman"/>
          <w:sz w:val="24"/>
          <w:szCs w:val="24"/>
          <w:lang w:val="sq-AL"/>
        </w:rPr>
        <w:t xml:space="preserve">Komanda Evropiane e Shteteve të Bashkuara (US-EUCOM); </w:t>
      </w:r>
    </w:p>
    <w:p w14:paraId="5DE4C6D3" w14:textId="77777777" w:rsidR="00887377" w:rsidRPr="003B25EA" w:rsidRDefault="00887377" w:rsidP="003B25EA">
      <w:pPr>
        <w:pStyle w:val="ListParagraph"/>
        <w:numPr>
          <w:ilvl w:val="0"/>
          <w:numId w:val="2"/>
        </w:num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B25EA">
        <w:rPr>
          <w:rFonts w:ascii="Times New Roman" w:hAnsi="Times New Roman"/>
          <w:sz w:val="24"/>
          <w:szCs w:val="24"/>
          <w:lang w:val="sq-AL"/>
        </w:rPr>
        <w:t>Agjencia e Pakësimit të Rreziqeve të Mbrojtjes e SHBA (DTRA);</w:t>
      </w:r>
    </w:p>
    <w:p w14:paraId="2CAC80CB" w14:textId="77777777" w:rsidR="00887377" w:rsidRPr="003B25EA" w:rsidRDefault="00887377" w:rsidP="003B25EA">
      <w:pPr>
        <w:pStyle w:val="ListParagraph"/>
        <w:numPr>
          <w:ilvl w:val="0"/>
          <w:numId w:val="2"/>
        </w:num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B25EA">
        <w:rPr>
          <w:rFonts w:ascii="Times New Roman" w:hAnsi="Times New Roman"/>
          <w:sz w:val="24"/>
          <w:szCs w:val="24"/>
          <w:lang w:val="sq-AL"/>
        </w:rPr>
        <w:t>Grupet e interesit;</w:t>
      </w:r>
    </w:p>
    <w:p w14:paraId="2CF05995" w14:textId="70D5B40D" w:rsidR="00C7773E" w:rsidRPr="003B25EA" w:rsidRDefault="00887377" w:rsidP="003B25EA">
      <w:pPr>
        <w:pStyle w:val="ListParagraph"/>
        <w:numPr>
          <w:ilvl w:val="0"/>
          <w:numId w:val="2"/>
        </w:num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B25EA">
        <w:rPr>
          <w:rFonts w:ascii="Times New Roman" w:hAnsi="Times New Roman"/>
          <w:sz w:val="24"/>
          <w:szCs w:val="24"/>
          <w:lang w:val="sq-AL"/>
        </w:rPr>
        <w:t>Publiku i gjerë.</w:t>
      </w:r>
      <w:r w:rsidR="00C7773E" w:rsidRPr="003B25EA">
        <w:rPr>
          <w:rFonts w:ascii="Times New Roman" w:hAnsi="Times New Roman"/>
          <w:sz w:val="24"/>
          <w:szCs w:val="24"/>
          <w:lang w:val="sq-AL"/>
        </w:rPr>
        <w:tab/>
      </w:r>
    </w:p>
    <w:p w14:paraId="1BA97628" w14:textId="77777777" w:rsidR="00C7773E" w:rsidRPr="003B25EA" w:rsidRDefault="00C7773E" w:rsidP="003B25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B25EA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4F26ABE1" w14:textId="6BCC0FE3" w:rsidR="00C7773E" w:rsidRPr="003B25EA" w:rsidRDefault="00C7773E" w:rsidP="003B25EA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B25EA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F8279D" w:rsidRPr="003B25EA">
        <w:rPr>
          <w:rFonts w:ascii="Times New Roman" w:hAnsi="Times New Roman"/>
          <w:i/>
          <w:iCs/>
          <w:sz w:val="24"/>
          <w:szCs w:val="24"/>
          <w:lang w:val="sq-AL"/>
        </w:rPr>
        <w:t>e</w:t>
      </w:r>
      <w:r w:rsidRPr="003B25EA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99CBE4B" w14:textId="77777777" w:rsidR="00C7773E" w:rsidRPr="003B25EA" w:rsidRDefault="00C7773E" w:rsidP="003B25EA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B25EA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2D3CF7C6" w14:textId="096998FF" w:rsidR="00C7773E" w:rsidRPr="003B25EA" w:rsidRDefault="00C7773E" w:rsidP="003B25EA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B25EA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331F203E" w14:textId="77777777" w:rsidR="00DE48AC" w:rsidRPr="003B25EA" w:rsidRDefault="00DE48AC" w:rsidP="003B25EA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5FD1A9BD" w14:textId="5EF7497F" w:rsidR="00DE48AC" w:rsidRPr="003B25EA" w:rsidRDefault="00096504" w:rsidP="003B25EA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B25EA">
        <w:rPr>
          <w:rFonts w:ascii="Times New Roman" w:hAnsi="Times New Roman"/>
          <w:sz w:val="24"/>
          <w:szCs w:val="24"/>
          <w:lang w:val="sq-AL"/>
        </w:rPr>
        <w:t xml:space="preserve">Në tabelën e mëposhtme paraqiten komentet e pranuara plotësisht dhe pjesërisht në lidhje me këtë </w:t>
      </w:r>
      <w:proofErr w:type="spellStart"/>
      <w:r w:rsidRPr="003B25EA">
        <w:rPr>
          <w:rFonts w:ascii="Times New Roman" w:hAnsi="Times New Roman"/>
          <w:sz w:val="24"/>
          <w:szCs w:val="24"/>
          <w:lang w:val="sq-AL"/>
        </w:rPr>
        <w:t>projektakt</w:t>
      </w:r>
      <w:proofErr w:type="spellEnd"/>
      <w:r w:rsidRPr="003B25EA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99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268"/>
        <w:gridCol w:w="1852"/>
        <w:gridCol w:w="1194"/>
        <w:gridCol w:w="2668"/>
      </w:tblGrid>
      <w:tr w:rsidR="00D678C7" w:rsidRPr="00887377" w14:paraId="431E937B" w14:textId="77777777" w:rsidTr="00984BF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A39A" w14:textId="77777777" w:rsidR="00C7773E" w:rsidRPr="00887377" w:rsidRDefault="00C7773E" w:rsidP="00EF05E9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Çështja e  adresuar</w:t>
            </w:r>
          </w:p>
          <w:p w14:paraId="0DC5F80E" w14:textId="77777777" w:rsidR="00C7773E" w:rsidRPr="00887377" w:rsidRDefault="00C7773E" w:rsidP="00EF05E9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(</w:t>
            </w:r>
            <w:proofErr w:type="spellStart"/>
            <w:r w:rsidRPr="00887377">
              <w:rPr>
                <w:rFonts w:ascii="Times New Roman" w:hAnsi="Times New Roman"/>
                <w:i/>
                <w:sz w:val="20"/>
                <w:lang w:val="sq-AL"/>
              </w:rPr>
              <w:t>psh</w:t>
            </w:r>
            <w:proofErr w:type="spellEnd"/>
            <w:r w:rsidRPr="00887377">
              <w:rPr>
                <w:rFonts w:ascii="Times New Roman" w:hAnsi="Times New Roman"/>
                <w:i/>
                <w:sz w:val="20"/>
                <w:lang w:val="sq-AL"/>
              </w:rPr>
              <w:t>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F1E5" w14:textId="77777777" w:rsidR="00C7773E" w:rsidRPr="00887377" w:rsidRDefault="00C7773E" w:rsidP="00EF05E9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Komenti</w:t>
            </w:r>
          </w:p>
          <w:p w14:paraId="2451E2F7" w14:textId="77777777" w:rsidR="00C7773E" w:rsidRPr="00887377" w:rsidRDefault="00C7773E" w:rsidP="00EF05E9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F279" w14:textId="77777777" w:rsidR="00C7773E" w:rsidRPr="00887377" w:rsidRDefault="00C7773E" w:rsidP="00EF05E9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 xml:space="preserve">Palët e interesuara </w:t>
            </w:r>
            <w:r w:rsidRPr="00887377">
              <w:rPr>
                <w:rFonts w:ascii="Times New Roman" w:hAnsi="Times New Roman"/>
                <w:i/>
                <w:iCs/>
                <w:sz w:val="20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F681" w14:textId="77777777" w:rsidR="00C7773E" w:rsidRPr="00887377" w:rsidRDefault="00C7773E" w:rsidP="00EF05E9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 xml:space="preserve">Vendimi (I pranuar/I pranuar pjesërisht/I refuzuar)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9817" w14:textId="77777777" w:rsidR="00C7773E" w:rsidRPr="00887377" w:rsidRDefault="00C7773E" w:rsidP="00EF05E9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Justifikimi</w:t>
            </w:r>
          </w:p>
        </w:tc>
      </w:tr>
      <w:tr w:rsidR="00887377" w:rsidRPr="00887377" w14:paraId="547B86D4" w14:textId="77777777" w:rsidTr="00984BF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A975" w14:textId="5218AF0F" w:rsidR="00887377" w:rsidRPr="00887377" w:rsidRDefault="00887377" w:rsidP="00EF05E9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lastRenderedPageBreak/>
              <w:t>Dokumenti i plotë i strategjisë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3D5" w14:textId="1800A792" w:rsidR="00887377" w:rsidRPr="00887377" w:rsidRDefault="00887377" w:rsidP="00EF05E9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Përmbajtja e draftit mori vlerësimet maksimale nga ana e vlerësuesve ndërkombëtare. Veçanërisht, u vlerësua caktimi i Koordinatorit Kombëtar pasi sipas tyre, do të bëjë të mundur   që aktorët e çdo institucioni të ndjekin hapat e strategjisë.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6049" w14:textId="6C294CB3" w:rsidR="00887377" w:rsidRPr="00887377" w:rsidRDefault="00887377" w:rsidP="00EF05E9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US-EUCOM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083" w14:textId="077065DE" w:rsidR="00887377" w:rsidRPr="00887377" w:rsidRDefault="00887377" w:rsidP="00EF05E9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Pranuar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9B7" w14:textId="20F1C218" w:rsidR="00887377" w:rsidRPr="00887377" w:rsidRDefault="00887377" w:rsidP="00EF05E9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887377" w:rsidRPr="00887377" w14:paraId="1C39D80A" w14:textId="77777777" w:rsidTr="00984BF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972" w14:textId="7CD9AE12" w:rsidR="00887377" w:rsidRPr="00887377" w:rsidRDefault="00887377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Arsimimi dhe trajnimi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0FD" w14:textId="77777777" w:rsidR="00887377" w:rsidRPr="00887377" w:rsidRDefault="00887377">
            <w:pPr>
              <w:pStyle w:val="BodyText"/>
              <w:spacing w:line="256" w:lineRule="auto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 xml:space="preserve">Nga ana e tyre u konstatua se strategjia përmend në mënyrë indirekte arsimimin dhe trajnimin dhe propozuan që kjo pikë duhet të përfshihet në Planin e Veprimit. </w:t>
            </w:r>
          </w:p>
          <w:p w14:paraId="1CA42982" w14:textId="4F195BD7" w:rsidR="00887377" w:rsidRPr="00887377" w:rsidRDefault="00887377" w:rsidP="00A75AF4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Gjithashtu, u vlerësua fakti që bashkëpunimi rajonal dhe ndërkombëtar theksohen siç duhet në të gjithë dokumentin.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174" w14:textId="1AE53075" w:rsidR="00887377" w:rsidRPr="00887377" w:rsidRDefault="00887377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US-EUCOM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5F2" w14:textId="6580BAD0" w:rsidR="00887377" w:rsidRPr="00887377" w:rsidRDefault="00887377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Pranuar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07B" w14:textId="68D946AD" w:rsidR="00887377" w:rsidRPr="00887377" w:rsidRDefault="00887377" w:rsidP="00A75AF4">
            <w:pPr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Sugjerimi u gjet me vend, për këtë arsye u reflektua në përmbajtjen e draftit të planit të veprimit.</w:t>
            </w:r>
          </w:p>
        </w:tc>
      </w:tr>
      <w:tr w:rsidR="00887377" w:rsidRPr="00887377" w14:paraId="74638BA7" w14:textId="77777777" w:rsidTr="000B6AEC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683" w14:textId="0586348B" w:rsidR="00887377" w:rsidRPr="00887377" w:rsidRDefault="00887377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Përkufizimi i termave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1EF" w14:textId="089A695A" w:rsidR="00887377" w:rsidRPr="00887377" w:rsidRDefault="00887377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Kapitulli III (Synimi dhe Fusha e Zbatimit). Vlerësuesit gjykuan se disa nga termat duken pak të paqarta.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0D5" w14:textId="26C865A8" w:rsidR="00887377" w:rsidRPr="00887377" w:rsidRDefault="00887377" w:rsidP="00984BFB">
            <w:pPr>
              <w:pStyle w:val="BodyText"/>
              <w:tabs>
                <w:tab w:val="clear" w:pos="567"/>
                <w:tab w:val="left" w:pos="304"/>
              </w:tabs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US-EUCOM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DA4" w14:textId="70F0AE34" w:rsidR="00887377" w:rsidRPr="00887377" w:rsidRDefault="00887377" w:rsidP="00D678C7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Pranuar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7DF" w14:textId="5C57E85D" w:rsidR="00887377" w:rsidRPr="00887377" w:rsidRDefault="00887377" w:rsidP="00D678C7">
            <w:pPr>
              <w:rPr>
                <w:rFonts w:ascii="Times New Roman" w:eastAsia="MS Mincho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Sugjerimi u gjet me vend, për këtë arsye u reflektua në përmbajtjen e draftit të strategjisë.</w:t>
            </w:r>
          </w:p>
        </w:tc>
      </w:tr>
      <w:tr w:rsidR="00887377" w:rsidRPr="00887377" w14:paraId="7E5528FD" w14:textId="77777777" w:rsidTr="002A13E2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3D35" w14:textId="77777777" w:rsidR="00887377" w:rsidRPr="00887377" w:rsidRDefault="00887377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BD2" w14:textId="337A3225" w:rsidR="00887377" w:rsidRPr="00887377" w:rsidRDefault="00887377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Gjithashtu, sugjeruan që seksioni i përkufizimeve në fund të dokumentit të vendoset në fillim pas fjalorit për t'i siguruar lexuesit një kuptim të termave në fillim.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84C" w14:textId="71E280AB" w:rsidR="00887377" w:rsidRPr="00887377" w:rsidRDefault="00887377" w:rsidP="00984BFB">
            <w:pPr>
              <w:pStyle w:val="BodyText"/>
              <w:tabs>
                <w:tab w:val="clear" w:pos="567"/>
                <w:tab w:val="left" w:pos="304"/>
              </w:tabs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US-EUCOM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2A4" w14:textId="196F080D" w:rsidR="00887377" w:rsidRPr="00887377" w:rsidRDefault="00887377" w:rsidP="00D678C7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Pranuar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A86" w14:textId="53948BCD" w:rsidR="00887377" w:rsidRPr="00887377" w:rsidRDefault="00887377" w:rsidP="00D678C7">
            <w:pPr>
              <w:rPr>
                <w:rFonts w:ascii="Times New Roman" w:eastAsia="MS Mincho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Sugjerimi u gjet me vend, për këtë arsye u reflektua në përmbajtjen e draftit të strategjisë.</w:t>
            </w:r>
          </w:p>
        </w:tc>
      </w:tr>
      <w:tr w:rsidR="00887377" w:rsidRPr="00887377" w14:paraId="4A63D1CC" w14:textId="77777777" w:rsidTr="00984BF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8884" w14:textId="17C2C3D2" w:rsidR="00887377" w:rsidRPr="00887377" w:rsidRDefault="00887377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Plani i veprimit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09DF" w14:textId="25DF0C49" w:rsidR="00887377" w:rsidRPr="00887377" w:rsidRDefault="00887377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 xml:space="preserve">Strategjia siç u përmend më herët është e shkruar mirë dhe adreson shumë prej kërcënimeve që lidhen me ADM.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24B" w14:textId="78E71173" w:rsidR="00887377" w:rsidRPr="00887377" w:rsidRDefault="00887377" w:rsidP="00984BFB">
            <w:pPr>
              <w:pStyle w:val="BodyText"/>
              <w:tabs>
                <w:tab w:val="clear" w:pos="567"/>
                <w:tab w:val="left" w:pos="304"/>
              </w:tabs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DTRA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626" w14:textId="53956D2D" w:rsidR="00887377" w:rsidRPr="00887377" w:rsidRDefault="00887377" w:rsidP="00D678C7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Pranuar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4C4" w14:textId="77777777" w:rsidR="00887377" w:rsidRPr="00887377" w:rsidRDefault="00887377" w:rsidP="00D678C7">
            <w:pPr>
              <w:rPr>
                <w:rFonts w:ascii="Times New Roman" w:eastAsia="MS Mincho" w:hAnsi="Times New Roman"/>
                <w:sz w:val="20"/>
                <w:lang w:val="sq-AL"/>
              </w:rPr>
            </w:pPr>
          </w:p>
        </w:tc>
      </w:tr>
      <w:tr w:rsidR="00887377" w:rsidRPr="00887377" w14:paraId="3CEAD3B6" w14:textId="77777777" w:rsidTr="00984BF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367" w14:textId="268A2FB1" w:rsidR="00887377" w:rsidRPr="00887377" w:rsidRDefault="00887377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Përkthimi i dokumentit në gjuhën angleze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F06" w14:textId="1E5452B3" w:rsidR="00887377" w:rsidRPr="00887377" w:rsidRDefault="00887377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U sugjerua që pas miratimit, dokumenti të ketë një version zyrtar në gjuhën angleze pasi sipas tyre do të shërbejë për zhvillimin e TTX (</w:t>
            </w:r>
            <w:proofErr w:type="spellStart"/>
            <w:r w:rsidRPr="00887377">
              <w:rPr>
                <w:rFonts w:ascii="Times New Roman" w:hAnsi="Times New Roman"/>
                <w:sz w:val="20"/>
                <w:lang w:val="sq-AL"/>
              </w:rPr>
              <w:t>Table</w:t>
            </w:r>
            <w:proofErr w:type="spellEnd"/>
            <w:r w:rsidRPr="00887377">
              <w:rPr>
                <w:rFonts w:ascii="Times New Roman" w:hAnsi="Times New Roman"/>
                <w:sz w:val="20"/>
                <w:lang w:val="sq-AL"/>
              </w:rPr>
              <w:t xml:space="preserve"> Top </w:t>
            </w:r>
            <w:proofErr w:type="spellStart"/>
            <w:r w:rsidRPr="00887377">
              <w:rPr>
                <w:rFonts w:ascii="Times New Roman" w:hAnsi="Times New Roman"/>
                <w:sz w:val="20"/>
                <w:lang w:val="sq-AL"/>
              </w:rPr>
              <w:t>Exercise</w:t>
            </w:r>
            <w:proofErr w:type="spellEnd"/>
            <w:r w:rsidRPr="00887377">
              <w:rPr>
                <w:rFonts w:ascii="Times New Roman" w:hAnsi="Times New Roman"/>
                <w:sz w:val="20"/>
                <w:lang w:val="sq-AL"/>
              </w:rPr>
              <w:t xml:space="preserve">)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364" w14:textId="23F555C0" w:rsidR="00887377" w:rsidRPr="00887377" w:rsidRDefault="00887377" w:rsidP="00984BFB">
            <w:pPr>
              <w:pStyle w:val="BodyText"/>
              <w:tabs>
                <w:tab w:val="clear" w:pos="567"/>
                <w:tab w:val="left" w:pos="304"/>
              </w:tabs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RACVIAC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7D8" w14:textId="15E76D7C" w:rsidR="00887377" w:rsidRPr="00887377" w:rsidRDefault="00887377" w:rsidP="00D678C7">
            <w:pPr>
              <w:pStyle w:val="BodyText"/>
              <w:spacing w:after="0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>Pranuar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FE41" w14:textId="6A5FF381" w:rsidR="00887377" w:rsidRPr="00887377" w:rsidRDefault="00887377" w:rsidP="00D678C7">
            <w:pPr>
              <w:rPr>
                <w:rFonts w:ascii="Times New Roman" w:eastAsia="MS Mincho" w:hAnsi="Times New Roman"/>
                <w:sz w:val="20"/>
                <w:lang w:val="sq-AL"/>
              </w:rPr>
            </w:pPr>
            <w:r w:rsidRPr="00887377">
              <w:rPr>
                <w:rFonts w:ascii="Times New Roman" w:hAnsi="Times New Roman"/>
                <w:sz w:val="20"/>
                <w:lang w:val="sq-AL"/>
              </w:rPr>
              <w:t xml:space="preserve">Pas  miratimit të projektvendimit, do të realizojmë përkthimin zyrtar të dokumentit. </w:t>
            </w:r>
          </w:p>
        </w:tc>
      </w:tr>
    </w:tbl>
    <w:p w14:paraId="0A273C2C" w14:textId="77777777" w:rsidR="00C7773E" w:rsidRPr="003A19ED" w:rsidRDefault="00C7773E" w:rsidP="00C7773E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3C2241" w14:textId="77777777" w:rsidR="00C7773E" w:rsidRPr="003A19ED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03FAC8EC" w14:textId="77777777" w:rsidR="00C7773E" w:rsidRPr="003A19ED" w:rsidRDefault="00C7773E">
      <w:pPr>
        <w:rPr>
          <w:rFonts w:ascii="Times New Roman" w:hAnsi="Times New Roman"/>
          <w:sz w:val="24"/>
          <w:szCs w:val="24"/>
          <w:lang w:val="sq-AL"/>
        </w:rPr>
      </w:pPr>
    </w:p>
    <w:sectPr w:rsidR="00C7773E" w:rsidRPr="003A19ED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D8F509" w15:done="0"/>
  <w15:commentEx w15:paraId="67E8BBD3" w15:done="0"/>
  <w15:commentEx w15:paraId="7815A982" w15:done="0"/>
  <w15:commentEx w15:paraId="0D615461" w15:done="0"/>
  <w15:commentEx w15:paraId="05E3D4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8F509" w16cid:durableId="234B8FF4"/>
  <w16cid:commentId w16cid:paraId="67E8BBD3" w16cid:durableId="234B9070"/>
  <w16cid:commentId w16cid:paraId="7815A982" w16cid:durableId="234B9081"/>
  <w16cid:commentId w16cid:paraId="0D615461" w16cid:durableId="234B90D6"/>
  <w16cid:commentId w16cid:paraId="05E3D4AB" w16cid:durableId="234B91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DFFB9" w14:textId="77777777" w:rsidR="00B60D69" w:rsidRDefault="00B60D69" w:rsidP="002E4815">
      <w:r>
        <w:separator/>
      </w:r>
    </w:p>
  </w:endnote>
  <w:endnote w:type="continuationSeparator" w:id="0">
    <w:p w14:paraId="183BC9E3" w14:textId="77777777" w:rsidR="00B60D69" w:rsidRDefault="00B60D69" w:rsidP="002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9070F" w14:textId="77777777" w:rsidR="00B60D69" w:rsidRDefault="00B60D69" w:rsidP="002E4815">
      <w:r>
        <w:separator/>
      </w:r>
    </w:p>
  </w:footnote>
  <w:footnote w:type="continuationSeparator" w:id="0">
    <w:p w14:paraId="235D531E" w14:textId="77777777" w:rsidR="00B60D69" w:rsidRDefault="00B60D69" w:rsidP="002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03CA"/>
    <w:multiLevelType w:val="hybridMultilevel"/>
    <w:tmpl w:val="A2D0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625A6"/>
    <w:multiLevelType w:val="hybridMultilevel"/>
    <w:tmpl w:val="FAB0B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ela Shano">
    <w15:presenceInfo w15:providerId="Windows Live" w15:userId="76b413f273c200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3E"/>
    <w:rsid w:val="00096504"/>
    <w:rsid w:val="000B4E15"/>
    <w:rsid w:val="000C392F"/>
    <w:rsid w:val="0011792B"/>
    <w:rsid w:val="00155341"/>
    <w:rsid w:val="00165E4B"/>
    <w:rsid w:val="001A235D"/>
    <w:rsid w:val="00221040"/>
    <w:rsid w:val="002C64A5"/>
    <w:rsid w:val="002E4815"/>
    <w:rsid w:val="00334616"/>
    <w:rsid w:val="003605CA"/>
    <w:rsid w:val="00365667"/>
    <w:rsid w:val="003A19ED"/>
    <w:rsid w:val="003B25EA"/>
    <w:rsid w:val="00402549"/>
    <w:rsid w:val="004F369C"/>
    <w:rsid w:val="00520B64"/>
    <w:rsid w:val="00544A65"/>
    <w:rsid w:val="005B160F"/>
    <w:rsid w:val="005F29B9"/>
    <w:rsid w:val="00684EBE"/>
    <w:rsid w:val="006D3FC9"/>
    <w:rsid w:val="006F43B1"/>
    <w:rsid w:val="007A07CA"/>
    <w:rsid w:val="00803AFB"/>
    <w:rsid w:val="00887377"/>
    <w:rsid w:val="008F7BD8"/>
    <w:rsid w:val="009508D2"/>
    <w:rsid w:val="009541F6"/>
    <w:rsid w:val="00984BFB"/>
    <w:rsid w:val="009867FF"/>
    <w:rsid w:val="009B3F8B"/>
    <w:rsid w:val="009E62E2"/>
    <w:rsid w:val="00A22CEC"/>
    <w:rsid w:val="00A70A48"/>
    <w:rsid w:val="00A75AF4"/>
    <w:rsid w:val="00AD49F8"/>
    <w:rsid w:val="00B173C5"/>
    <w:rsid w:val="00B26839"/>
    <w:rsid w:val="00B60D69"/>
    <w:rsid w:val="00B81668"/>
    <w:rsid w:val="00C45848"/>
    <w:rsid w:val="00C7773E"/>
    <w:rsid w:val="00CA76FF"/>
    <w:rsid w:val="00CF7715"/>
    <w:rsid w:val="00D32616"/>
    <w:rsid w:val="00D3328A"/>
    <w:rsid w:val="00D678C7"/>
    <w:rsid w:val="00DA7A86"/>
    <w:rsid w:val="00DE3933"/>
    <w:rsid w:val="00DE48AC"/>
    <w:rsid w:val="00DF1F98"/>
    <w:rsid w:val="00E266D4"/>
    <w:rsid w:val="00E96B2B"/>
    <w:rsid w:val="00EF0309"/>
    <w:rsid w:val="00F34E7A"/>
    <w:rsid w:val="00F34F3F"/>
    <w:rsid w:val="00F75F0D"/>
    <w:rsid w:val="00F8279D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3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9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92F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92F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2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2F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3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9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92F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92F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2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2F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gov.al/index.php/konsultim-publik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sultim.publik@mod.gov.a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Sp1 Programim Hartim Harmonizim Akte Rregullatore</cp:lastModifiedBy>
  <cp:revision>4</cp:revision>
  <cp:lastPrinted>2020-11-02T08:54:00Z</cp:lastPrinted>
  <dcterms:created xsi:type="dcterms:W3CDTF">2021-02-02T11:37:00Z</dcterms:created>
  <dcterms:modified xsi:type="dcterms:W3CDTF">2021-02-02T11:48:00Z</dcterms:modified>
</cp:coreProperties>
</file>